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A06" w:rsidRPr="004B2B64" w:rsidRDefault="002654A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B2B64">
        <w:rPr>
          <w:rFonts w:ascii="Times New Roman" w:hAnsi="Times New Roman" w:cs="Times New Roman"/>
          <w:sz w:val="24"/>
          <w:szCs w:val="24"/>
          <w:lang w:val="ru-RU"/>
        </w:rPr>
        <w:t xml:space="preserve">Минимум по </w:t>
      </w:r>
      <w:r w:rsidR="00203BED" w:rsidRPr="004B2B64">
        <w:rPr>
          <w:rFonts w:ascii="Times New Roman" w:hAnsi="Times New Roman" w:cs="Times New Roman"/>
          <w:sz w:val="24"/>
          <w:szCs w:val="24"/>
          <w:lang w:val="ru-RU"/>
        </w:rPr>
        <w:t>химии 8</w:t>
      </w:r>
      <w:r w:rsidRPr="004B2B64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63"/>
        <w:gridCol w:w="4900"/>
        <w:gridCol w:w="1487"/>
      </w:tblGrid>
      <w:tr w:rsidR="002654A3" w:rsidRPr="004B2B64" w:rsidTr="002654A3">
        <w:tc>
          <w:tcPr>
            <w:tcW w:w="3116" w:type="dxa"/>
          </w:tcPr>
          <w:p w:rsidR="002654A3" w:rsidRPr="004B2B64" w:rsidRDefault="002654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1" w:type="dxa"/>
          </w:tcPr>
          <w:p w:rsidR="002654A3" w:rsidRPr="004B2B64" w:rsidRDefault="002654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Минимум</w:t>
            </w:r>
          </w:p>
        </w:tc>
        <w:tc>
          <w:tcPr>
            <w:tcW w:w="1133" w:type="dxa"/>
          </w:tcPr>
          <w:p w:rsidR="002654A3" w:rsidRPr="004B2B64" w:rsidRDefault="005A3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Примечание</w:t>
            </w:r>
          </w:p>
        </w:tc>
      </w:tr>
      <w:tr w:rsidR="004B2B64" w:rsidRPr="004B2B64" w:rsidTr="002654A3">
        <w:tc>
          <w:tcPr>
            <w:tcW w:w="3116" w:type="dxa"/>
          </w:tcPr>
          <w:p w:rsidR="002654A3" w:rsidRPr="004B2B64" w:rsidRDefault="002654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четверть</w:t>
            </w:r>
          </w:p>
        </w:tc>
        <w:tc>
          <w:tcPr>
            <w:tcW w:w="5101" w:type="dxa"/>
          </w:tcPr>
          <w:p w:rsidR="002654A3" w:rsidRPr="004B2B64" w:rsidRDefault="00203BED" w:rsidP="002654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Вещества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2654A3" w:rsidRPr="004B2B64" w:rsidRDefault="00B345A4" w:rsidP="002654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Химическое явление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(примеры)</w:t>
            </w:r>
          </w:p>
          <w:p w:rsidR="002654A3" w:rsidRPr="004B2B64" w:rsidRDefault="00B345A4" w:rsidP="002654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Физическое явление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(примеры)</w:t>
            </w:r>
          </w:p>
          <w:p w:rsidR="00B345A4" w:rsidRPr="004B2B64" w:rsidRDefault="00B345A4" w:rsidP="00B345A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относительной атомной массы</w:t>
            </w:r>
          </w:p>
          <w:p w:rsidR="002654A3" w:rsidRPr="004B2B64" w:rsidRDefault="00B345A4" w:rsidP="00B345A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Расчет относительной молярной массы  </w:t>
            </w:r>
          </w:p>
        </w:tc>
        <w:tc>
          <w:tcPr>
            <w:tcW w:w="1133" w:type="dxa"/>
          </w:tcPr>
          <w:p w:rsidR="002654A3" w:rsidRPr="004B2B64" w:rsidRDefault="002654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B2B64" w:rsidRPr="004B2B64" w:rsidTr="002654A3">
        <w:tc>
          <w:tcPr>
            <w:tcW w:w="3116" w:type="dxa"/>
          </w:tcPr>
          <w:p w:rsidR="002654A3" w:rsidRPr="004B2B64" w:rsidRDefault="002654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  <w:tc>
          <w:tcPr>
            <w:tcW w:w="5101" w:type="dxa"/>
          </w:tcPr>
          <w:p w:rsidR="002654A3" w:rsidRPr="004B2B64" w:rsidRDefault="00B345A4" w:rsidP="002654A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атома</w:t>
            </w:r>
          </w:p>
          <w:p w:rsidR="006E53F6" w:rsidRPr="004B2B64" w:rsidRDefault="00B345A4" w:rsidP="00B345A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N=n*NA</w:t>
            </w:r>
          </w:p>
          <w:p w:rsidR="00B345A4" w:rsidRPr="004B2B64" w:rsidRDefault="00B345A4" w:rsidP="00B345A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n=m/M</w:t>
            </w:r>
          </w:p>
          <w:p w:rsidR="006E53F6" w:rsidRPr="004B2B64" w:rsidRDefault="00B345A4" w:rsidP="002654A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V=n*</w:t>
            </w: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Vm</w:t>
            </w:r>
            <w:proofErr w:type="spellEnd"/>
          </w:p>
          <w:p w:rsidR="006E53F6" w:rsidRPr="004B2B64" w:rsidRDefault="00B345A4" w:rsidP="002654A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связей</w:t>
            </w:r>
          </w:p>
        </w:tc>
        <w:tc>
          <w:tcPr>
            <w:tcW w:w="1133" w:type="dxa"/>
          </w:tcPr>
          <w:p w:rsidR="002654A3" w:rsidRPr="004B2B64" w:rsidRDefault="002654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B2B64" w:rsidRPr="004B2B64" w:rsidTr="002654A3">
        <w:tc>
          <w:tcPr>
            <w:tcW w:w="3116" w:type="dxa"/>
          </w:tcPr>
          <w:p w:rsidR="002654A3" w:rsidRPr="004B2B64" w:rsidRDefault="002654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  <w:tc>
          <w:tcPr>
            <w:tcW w:w="5101" w:type="dxa"/>
          </w:tcPr>
          <w:p w:rsidR="002654A3" w:rsidRPr="004B2B64" w:rsidRDefault="00B345A4" w:rsidP="006E53F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Оксид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6E53F6" w:rsidRPr="004B2B64" w:rsidRDefault="00B345A4" w:rsidP="006E53F6">
            <w:pPr>
              <w:pStyle w:val="a4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Гидроксид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6E53F6" w:rsidRPr="004B2B64" w:rsidRDefault="00B345A4" w:rsidP="006E53F6">
            <w:pPr>
              <w:pStyle w:val="a4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Кислота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6E53F6" w:rsidRPr="004B2B64" w:rsidRDefault="00B345A4" w:rsidP="006E53F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Соль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6E53F6" w:rsidRPr="004B2B64" w:rsidRDefault="00B345A4" w:rsidP="006E53F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элементарной реакции</w:t>
            </w:r>
          </w:p>
        </w:tc>
        <w:tc>
          <w:tcPr>
            <w:tcW w:w="1133" w:type="dxa"/>
          </w:tcPr>
          <w:p w:rsidR="002654A3" w:rsidRPr="004B2B64" w:rsidRDefault="002654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B2B64" w:rsidRPr="004B2B64" w:rsidTr="002654A3">
        <w:tc>
          <w:tcPr>
            <w:tcW w:w="3116" w:type="dxa"/>
          </w:tcPr>
          <w:p w:rsidR="002654A3" w:rsidRPr="004B2B64" w:rsidRDefault="002654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  <w:tc>
          <w:tcPr>
            <w:tcW w:w="5101" w:type="dxa"/>
          </w:tcPr>
          <w:p w:rsidR="00E34075" w:rsidRPr="004B2B64" w:rsidRDefault="00B345A4" w:rsidP="00E3407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Реакции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B2B64"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E34075" w:rsidRPr="004B2B64" w:rsidRDefault="00B345A4" w:rsidP="00E3407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Реакции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соединения</w:t>
            </w:r>
            <w:proofErr w:type="spellEnd"/>
            <w:r w:rsidR="004B2B64"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B2B64"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E34075" w:rsidRPr="004B2B64" w:rsidRDefault="00B345A4" w:rsidP="00E3407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Реакции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замещения</w:t>
            </w:r>
            <w:proofErr w:type="spellEnd"/>
            <w:r w:rsidR="004B2B64"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B2B64"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B345A4" w:rsidRPr="004B2B64" w:rsidRDefault="00B345A4" w:rsidP="00E3407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Реакции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обмена</w:t>
            </w:r>
            <w:proofErr w:type="spellEnd"/>
            <w:r w:rsidR="004B2B64"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B2B64"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</w:tc>
        <w:tc>
          <w:tcPr>
            <w:tcW w:w="1133" w:type="dxa"/>
          </w:tcPr>
          <w:p w:rsidR="002654A3" w:rsidRPr="004B2B64" w:rsidRDefault="002654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654A3" w:rsidRPr="004B2B64" w:rsidRDefault="002654A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D111E" w:rsidRPr="004B2B64" w:rsidRDefault="001D111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D111E" w:rsidRPr="004B2B64" w:rsidRDefault="001D111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D111E" w:rsidRPr="004B2B64" w:rsidRDefault="001D111E" w:rsidP="001D111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B2B64">
        <w:rPr>
          <w:rFonts w:ascii="Times New Roman" w:hAnsi="Times New Roman" w:cs="Times New Roman"/>
          <w:sz w:val="24"/>
          <w:szCs w:val="24"/>
          <w:lang w:val="ru-RU"/>
        </w:rPr>
        <w:t xml:space="preserve">Минимум по </w:t>
      </w:r>
      <w:r w:rsidR="008B708E" w:rsidRPr="004B2B64">
        <w:rPr>
          <w:rFonts w:ascii="Times New Roman" w:hAnsi="Times New Roman" w:cs="Times New Roman"/>
          <w:sz w:val="24"/>
          <w:szCs w:val="24"/>
          <w:lang w:val="ru-RU"/>
        </w:rPr>
        <w:t>химии 9</w:t>
      </w:r>
      <w:r w:rsidRPr="004B2B64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7"/>
        <w:gridCol w:w="4866"/>
        <w:gridCol w:w="1487"/>
      </w:tblGrid>
      <w:tr w:rsidR="001D111E" w:rsidRPr="004B2B64" w:rsidTr="00B52401">
        <w:tc>
          <w:tcPr>
            <w:tcW w:w="3116" w:type="dxa"/>
          </w:tcPr>
          <w:p w:rsidR="001D111E" w:rsidRPr="004B2B64" w:rsidRDefault="001D111E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1" w:type="dxa"/>
          </w:tcPr>
          <w:p w:rsidR="001D111E" w:rsidRPr="004B2B64" w:rsidRDefault="001D111E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Минимум</w:t>
            </w:r>
          </w:p>
        </w:tc>
        <w:tc>
          <w:tcPr>
            <w:tcW w:w="1133" w:type="dxa"/>
          </w:tcPr>
          <w:p w:rsidR="001D111E" w:rsidRPr="004B2B64" w:rsidRDefault="001D111E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Примечание</w:t>
            </w:r>
          </w:p>
        </w:tc>
      </w:tr>
      <w:tr w:rsidR="001D111E" w:rsidRPr="004B2B64" w:rsidTr="00B52401">
        <w:tc>
          <w:tcPr>
            <w:tcW w:w="3116" w:type="dxa"/>
          </w:tcPr>
          <w:p w:rsidR="001D111E" w:rsidRPr="004B2B64" w:rsidRDefault="001D111E" w:rsidP="00734B4D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  <w:tc>
          <w:tcPr>
            <w:tcW w:w="5101" w:type="dxa"/>
          </w:tcPr>
          <w:p w:rsidR="001D111E" w:rsidRPr="004B2B64" w:rsidRDefault="00BC39A2" w:rsidP="00734B4D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Периодический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BC39A2" w:rsidRPr="004B2B64" w:rsidRDefault="00BC39A2" w:rsidP="00734B4D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Катализаторы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BC39A2" w:rsidRPr="004B2B64" w:rsidRDefault="00BC39A2" w:rsidP="00734B4D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Физические свойства металлов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(примеры)</w:t>
            </w:r>
          </w:p>
          <w:p w:rsidR="00BC39A2" w:rsidRPr="004B2B64" w:rsidRDefault="00BC39A2" w:rsidP="00BC39A2">
            <w:pPr>
              <w:pStyle w:val="a4"/>
              <w:numPr>
                <w:ilvl w:val="0"/>
                <w:numId w:val="12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Физические свойства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металлов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(примеры)</w:t>
            </w:r>
          </w:p>
        </w:tc>
        <w:tc>
          <w:tcPr>
            <w:tcW w:w="1133" w:type="dxa"/>
          </w:tcPr>
          <w:p w:rsidR="001D111E" w:rsidRPr="004B2B64" w:rsidRDefault="001D111E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D111E" w:rsidRPr="004B2B64" w:rsidTr="00B52401">
        <w:tc>
          <w:tcPr>
            <w:tcW w:w="3116" w:type="dxa"/>
          </w:tcPr>
          <w:p w:rsidR="001D111E" w:rsidRPr="004B2B64" w:rsidRDefault="001D111E" w:rsidP="00734B4D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  <w:tc>
          <w:tcPr>
            <w:tcW w:w="5101" w:type="dxa"/>
          </w:tcPr>
          <w:p w:rsidR="001D111E" w:rsidRPr="004B2B64" w:rsidRDefault="00BC39A2" w:rsidP="00BC39A2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Al (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C39A2" w:rsidRPr="004B2B64" w:rsidRDefault="00BC39A2" w:rsidP="00BC39A2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Fe 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C39A2" w:rsidRPr="004B2B64" w:rsidRDefault="00BC39A2" w:rsidP="00BC39A2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 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C39A2" w:rsidRPr="004B2B64" w:rsidRDefault="00BC39A2" w:rsidP="00BC39A2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Галогены 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</w:tcPr>
          <w:p w:rsidR="001D111E" w:rsidRPr="004B2B64" w:rsidRDefault="001D111E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D111E" w:rsidRPr="004B2B64" w:rsidTr="00B52401">
        <w:tc>
          <w:tcPr>
            <w:tcW w:w="3116" w:type="dxa"/>
          </w:tcPr>
          <w:p w:rsidR="001D111E" w:rsidRPr="004B2B64" w:rsidRDefault="00734B4D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r w:rsidR="001D111E"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  <w:tc>
          <w:tcPr>
            <w:tcW w:w="5101" w:type="dxa"/>
          </w:tcPr>
          <w:p w:rsidR="001D111E" w:rsidRPr="004B2B64" w:rsidRDefault="00331A41" w:rsidP="00734B4D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31A41" w:rsidRPr="004B2B64" w:rsidRDefault="00331A41" w:rsidP="00734B4D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31A41" w:rsidRPr="004B2B64" w:rsidRDefault="00331A41" w:rsidP="00734B4D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31A41" w:rsidRPr="004B2B64" w:rsidRDefault="00331A41" w:rsidP="00331A41">
            <w:pPr>
              <w:pStyle w:val="a4"/>
              <w:numPr>
                <w:ilvl w:val="0"/>
                <w:numId w:val="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Si 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31A41" w:rsidRPr="004B2B64" w:rsidRDefault="00331A41" w:rsidP="00734B4D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</w:tcPr>
          <w:p w:rsidR="001D111E" w:rsidRPr="004B2B64" w:rsidRDefault="001D111E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D111E" w:rsidRPr="004B2B64" w:rsidTr="00B52401">
        <w:tc>
          <w:tcPr>
            <w:tcW w:w="3116" w:type="dxa"/>
          </w:tcPr>
          <w:p w:rsidR="001D111E" w:rsidRPr="004B2B64" w:rsidRDefault="001D111E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 четверть</w:t>
            </w:r>
          </w:p>
        </w:tc>
        <w:tc>
          <w:tcPr>
            <w:tcW w:w="5101" w:type="dxa"/>
          </w:tcPr>
          <w:p w:rsidR="001D111E" w:rsidRPr="004B2B64" w:rsidRDefault="00331A41" w:rsidP="00734B4D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Алканы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331A41" w:rsidRPr="004B2B64" w:rsidRDefault="00331A41" w:rsidP="00734B4D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Алкены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331A41" w:rsidRPr="004B2B64" w:rsidRDefault="00331A41" w:rsidP="00734B4D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Адкадиены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331A41" w:rsidRPr="004B2B64" w:rsidRDefault="00331A41" w:rsidP="00734B4D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Алкины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331A41" w:rsidRPr="004B2B64" w:rsidRDefault="00331A41" w:rsidP="00734B4D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Аминокислоты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6D1E96" w:rsidRPr="004B2B64" w:rsidRDefault="006D1E96" w:rsidP="00734B4D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Нуклеиновые кислоты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</w:tc>
        <w:tc>
          <w:tcPr>
            <w:tcW w:w="1133" w:type="dxa"/>
          </w:tcPr>
          <w:p w:rsidR="001D111E" w:rsidRPr="004B2B64" w:rsidRDefault="001D111E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D111E" w:rsidRPr="004B2B64" w:rsidRDefault="001D111E" w:rsidP="001D111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D1E96" w:rsidRPr="004B2B64" w:rsidRDefault="006D1E96" w:rsidP="006D1E9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B2B64">
        <w:rPr>
          <w:rFonts w:ascii="Times New Roman" w:hAnsi="Times New Roman" w:cs="Times New Roman"/>
          <w:sz w:val="24"/>
          <w:szCs w:val="24"/>
          <w:lang w:val="ru-RU"/>
        </w:rPr>
        <w:t xml:space="preserve">Минимум по химии </w:t>
      </w:r>
      <w:r w:rsidRPr="004B2B64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4B2B64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82"/>
        <w:gridCol w:w="4881"/>
        <w:gridCol w:w="1487"/>
      </w:tblGrid>
      <w:tr w:rsidR="009D423F" w:rsidRPr="004B2B64" w:rsidTr="009D423F">
        <w:tc>
          <w:tcPr>
            <w:tcW w:w="2982" w:type="dxa"/>
          </w:tcPr>
          <w:p w:rsidR="006D1E96" w:rsidRPr="004B2B64" w:rsidRDefault="006D1E96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81" w:type="dxa"/>
          </w:tcPr>
          <w:p w:rsidR="006D1E96" w:rsidRPr="004B2B64" w:rsidRDefault="006D1E96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Минимум</w:t>
            </w:r>
          </w:p>
        </w:tc>
        <w:tc>
          <w:tcPr>
            <w:tcW w:w="1487" w:type="dxa"/>
          </w:tcPr>
          <w:p w:rsidR="006D1E96" w:rsidRPr="004B2B64" w:rsidRDefault="006D1E96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Примечание</w:t>
            </w:r>
          </w:p>
        </w:tc>
      </w:tr>
      <w:tr w:rsidR="009D423F" w:rsidRPr="004B2B64" w:rsidTr="009D423F">
        <w:tc>
          <w:tcPr>
            <w:tcW w:w="2982" w:type="dxa"/>
          </w:tcPr>
          <w:p w:rsidR="006D1E96" w:rsidRPr="004B2B64" w:rsidRDefault="006D1E96" w:rsidP="009D423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r w:rsidR="009D423F"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4881" w:type="dxa"/>
          </w:tcPr>
          <w:p w:rsidR="009D423F" w:rsidRPr="004B2B64" w:rsidRDefault="009D423F" w:rsidP="009D423F">
            <w:pPr>
              <w:pStyle w:val="a4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Алканы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формула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D423F" w:rsidRPr="004B2B64" w:rsidRDefault="009D423F" w:rsidP="009D423F">
            <w:pPr>
              <w:pStyle w:val="a4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Алкены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(формула)</w:t>
            </w:r>
          </w:p>
          <w:p w:rsidR="009D423F" w:rsidRPr="004B2B64" w:rsidRDefault="009D423F" w:rsidP="009D423F">
            <w:pPr>
              <w:pStyle w:val="a4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Адкадиены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(формула)</w:t>
            </w:r>
          </w:p>
          <w:p w:rsidR="009D423F" w:rsidRPr="004B2B64" w:rsidRDefault="009D423F" w:rsidP="009D423F">
            <w:pPr>
              <w:pStyle w:val="a4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Алкины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(формула)</w:t>
            </w:r>
          </w:p>
          <w:p w:rsidR="006D1E96" w:rsidRPr="004B2B64" w:rsidRDefault="009D423F" w:rsidP="009D423F">
            <w:pPr>
              <w:pStyle w:val="a4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Спирты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(формула)</w:t>
            </w:r>
          </w:p>
        </w:tc>
        <w:tc>
          <w:tcPr>
            <w:tcW w:w="1487" w:type="dxa"/>
          </w:tcPr>
          <w:p w:rsidR="006D1E96" w:rsidRPr="004B2B64" w:rsidRDefault="006D1E96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423F" w:rsidRPr="004B2B64" w:rsidTr="009D423F">
        <w:tc>
          <w:tcPr>
            <w:tcW w:w="2982" w:type="dxa"/>
          </w:tcPr>
          <w:p w:rsidR="006D1E96" w:rsidRPr="004B2B64" w:rsidRDefault="006D1E96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="009D423F"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4881" w:type="dxa"/>
          </w:tcPr>
          <w:p w:rsidR="006D1E96" w:rsidRPr="004B2B64" w:rsidRDefault="009D423F" w:rsidP="009D423F">
            <w:pPr>
              <w:pStyle w:val="a4"/>
              <w:numPr>
                <w:ilvl w:val="0"/>
                <w:numId w:val="18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B64">
              <w:rPr>
                <w:rFonts w:ascii="Times New Roman" w:hAnsi="Times New Roman" w:cs="Times New Roman"/>
                <w:bCs/>
                <w:sz w:val="24"/>
                <w:szCs w:val="24"/>
              </w:rPr>
              <w:t>Альдегиды</w:t>
            </w:r>
            <w:proofErr w:type="spellEnd"/>
            <w:r w:rsidRPr="004B2B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(формула)</w:t>
            </w:r>
          </w:p>
          <w:p w:rsidR="009D423F" w:rsidRPr="004B2B64" w:rsidRDefault="009D423F" w:rsidP="009D423F">
            <w:pPr>
              <w:pStyle w:val="a4"/>
              <w:numPr>
                <w:ilvl w:val="0"/>
                <w:numId w:val="18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Карбоновые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кислоты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(формула)</w:t>
            </w:r>
          </w:p>
          <w:p w:rsidR="009D423F" w:rsidRPr="004B2B64" w:rsidRDefault="009D423F" w:rsidP="009D423F">
            <w:pPr>
              <w:pStyle w:val="a4"/>
              <w:numPr>
                <w:ilvl w:val="0"/>
                <w:numId w:val="18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эфиры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(формула)</w:t>
            </w:r>
          </w:p>
          <w:p w:rsidR="009D423F" w:rsidRPr="004B2B64" w:rsidRDefault="009D423F" w:rsidP="009D423F">
            <w:pPr>
              <w:pStyle w:val="a4"/>
              <w:numPr>
                <w:ilvl w:val="0"/>
                <w:numId w:val="18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Амины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(формула)</w:t>
            </w:r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423F" w:rsidRPr="004B2B64" w:rsidRDefault="009D423F" w:rsidP="009D423F">
            <w:pPr>
              <w:pStyle w:val="a4"/>
              <w:numPr>
                <w:ilvl w:val="0"/>
                <w:numId w:val="18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Аминокислоты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(формула)</w:t>
            </w:r>
          </w:p>
          <w:p w:rsidR="009D423F" w:rsidRPr="004B2B64" w:rsidRDefault="009D423F" w:rsidP="009D423F">
            <w:pPr>
              <w:pStyle w:val="a4"/>
              <w:numPr>
                <w:ilvl w:val="0"/>
                <w:numId w:val="18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B64">
              <w:rPr>
                <w:rFonts w:ascii="Times New Roman" w:hAnsi="Times New Roman" w:cs="Times New Roman"/>
                <w:bCs/>
                <w:sz w:val="24"/>
                <w:szCs w:val="24"/>
              </w:rPr>
              <w:t>Нук</w:t>
            </w:r>
            <w:r w:rsidRPr="004B2B6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леиновые</w:t>
            </w:r>
            <w:proofErr w:type="spellEnd"/>
            <w:r w:rsidRPr="004B2B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B2B64">
              <w:rPr>
                <w:rFonts w:ascii="Times New Roman" w:hAnsi="Times New Roman" w:cs="Times New Roman"/>
                <w:bCs/>
                <w:sz w:val="24"/>
                <w:szCs w:val="24"/>
              </w:rPr>
              <w:t>кислоты</w:t>
            </w:r>
            <w:proofErr w:type="spellEnd"/>
            <w:r w:rsidRPr="004B2B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B2B6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(формула)</w:t>
            </w:r>
          </w:p>
        </w:tc>
        <w:tc>
          <w:tcPr>
            <w:tcW w:w="1487" w:type="dxa"/>
          </w:tcPr>
          <w:p w:rsidR="006D1E96" w:rsidRPr="004B2B64" w:rsidRDefault="006D1E96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05797" w:rsidRPr="004B2B64" w:rsidRDefault="009D423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B2B64">
        <w:rPr>
          <w:rFonts w:ascii="Times New Roman" w:hAnsi="Times New Roman" w:cs="Times New Roman"/>
          <w:sz w:val="24"/>
          <w:szCs w:val="24"/>
          <w:lang w:val="ru-RU"/>
        </w:rPr>
        <w:t>\</w:t>
      </w:r>
    </w:p>
    <w:p w:rsidR="00905797" w:rsidRPr="004B2B64" w:rsidRDefault="00905797" w:rsidP="00905797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905797" w:rsidRPr="004B2B64" w:rsidRDefault="00905797" w:rsidP="0090579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B2B64">
        <w:rPr>
          <w:rFonts w:ascii="Times New Roman" w:hAnsi="Times New Roman" w:cs="Times New Roman"/>
          <w:sz w:val="24"/>
          <w:szCs w:val="24"/>
          <w:lang w:val="ru-RU"/>
        </w:rPr>
        <w:t>Минимум по химии 1</w:t>
      </w:r>
      <w:r w:rsidRPr="004B2B64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4B2B64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82"/>
        <w:gridCol w:w="4881"/>
        <w:gridCol w:w="1487"/>
      </w:tblGrid>
      <w:tr w:rsidR="00905797" w:rsidRPr="004B2B64" w:rsidTr="00B52401">
        <w:tc>
          <w:tcPr>
            <w:tcW w:w="2982" w:type="dxa"/>
          </w:tcPr>
          <w:p w:rsidR="00905797" w:rsidRPr="004B2B64" w:rsidRDefault="00905797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81" w:type="dxa"/>
          </w:tcPr>
          <w:p w:rsidR="00905797" w:rsidRPr="004B2B64" w:rsidRDefault="00905797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Минимум</w:t>
            </w:r>
          </w:p>
        </w:tc>
        <w:tc>
          <w:tcPr>
            <w:tcW w:w="1487" w:type="dxa"/>
          </w:tcPr>
          <w:p w:rsidR="00905797" w:rsidRPr="004B2B64" w:rsidRDefault="00905797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Примечание</w:t>
            </w:r>
          </w:p>
        </w:tc>
      </w:tr>
      <w:tr w:rsidR="00905797" w:rsidRPr="004B2B64" w:rsidTr="00B52401">
        <w:tc>
          <w:tcPr>
            <w:tcW w:w="2982" w:type="dxa"/>
          </w:tcPr>
          <w:p w:rsidR="00905797" w:rsidRPr="004B2B64" w:rsidRDefault="00905797" w:rsidP="004B2B6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4881" w:type="dxa"/>
          </w:tcPr>
          <w:p w:rsidR="00905797" w:rsidRPr="004B2B64" w:rsidRDefault="004B2B64" w:rsidP="004B2B64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атома</w:t>
            </w:r>
          </w:p>
          <w:p w:rsidR="00905797" w:rsidRPr="004B2B64" w:rsidRDefault="004B2B64" w:rsidP="004B2B64">
            <w:pPr>
              <w:pStyle w:val="a4"/>
              <w:numPr>
                <w:ilvl w:val="0"/>
                <w:numId w:val="1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Типы решеток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(примеры)</w:t>
            </w:r>
          </w:p>
          <w:p w:rsidR="00905797" w:rsidRPr="004B2B64" w:rsidRDefault="004B2B64" w:rsidP="004B2B64">
            <w:pPr>
              <w:pStyle w:val="a4"/>
              <w:numPr>
                <w:ilvl w:val="0"/>
                <w:numId w:val="1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Типы связей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(примеры)</w:t>
            </w:r>
          </w:p>
          <w:p w:rsidR="004B2B64" w:rsidRPr="004B2B64" w:rsidRDefault="004B2B64" w:rsidP="004B2B64">
            <w:pPr>
              <w:pStyle w:val="a4"/>
              <w:numPr>
                <w:ilvl w:val="0"/>
                <w:numId w:val="1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Style w:val="3115pt"/>
                <w:rFonts w:eastAsiaTheme="minorHAnsi"/>
                <w:b w:val="0"/>
                <w:i w:val="0"/>
                <w:sz w:val="24"/>
                <w:szCs w:val="24"/>
              </w:rPr>
              <w:t>Закон постоянства состава вещества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</w:tc>
        <w:tc>
          <w:tcPr>
            <w:tcW w:w="1487" w:type="dxa"/>
          </w:tcPr>
          <w:p w:rsidR="00905797" w:rsidRPr="004B2B64" w:rsidRDefault="00905797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5797" w:rsidRPr="004B2B64" w:rsidTr="00B52401">
        <w:tc>
          <w:tcPr>
            <w:tcW w:w="2982" w:type="dxa"/>
          </w:tcPr>
          <w:p w:rsidR="00905797" w:rsidRPr="004B2B64" w:rsidRDefault="00905797" w:rsidP="004B2B6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4881" w:type="dxa"/>
          </w:tcPr>
          <w:p w:rsidR="00905797" w:rsidRPr="004B2B64" w:rsidRDefault="004B2B64" w:rsidP="004B2B64">
            <w:pPr>
              <w:pStyle w:val="a4"/>
              <w:numPr>
                <w:ilvl w:val="0"/>
                <w:numId w:val="21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Style w:val="3115pt"/>
                <w:rFonts w:eastAsiaTheme="minorHAnsi"/>
                <w:b w:val="0"/>
                <w:i w:val="0"/>
                <w:sz w:val="24"/>
                <w:szCs w:val="24"/>
              </w:rPr>
              <w:t>Факторы, влияющие на скорость химической реакции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05797" w:rsidRPr="004B2B64" w:rsidRDefault="004B2B64" w:rsidP="004B2B64">
            <w:pPr>
              <w:pStyle w:val="a4"/>
              <w:numPr>
                <w:ilvl w:val="0"/>
                <w:numId w:val="21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окисления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  <w:r w:rsidR="00905797"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5797" w:rsidRPr="004B2B64" w:rsidRDefault="004B2B64" w:rsidP="004B2B64">
            <w:pPr>
              <w:pStyle w:val="a4"/>
              <w:numPr>
                <w:ilvl w:val="0"/>
                <w:numId w:val="21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Электролитическая</w:t>
            </w:r>
            <w:proofErr w:type="spellEnd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2B64">
              <w:rPr>
                <w:rFonts w:ascii="Times New Roman" w:hAnsi="Times New Roman" w:cs="Times New Roman"/>
                <w:sz w:val="24"/>
                <w:szCs w:val="24"/>
              </w:rPr>
              <w:t>диссоциация</w:t>
            </w:r>
            <w:proofErr w:type="spellEnd"/>
            <w:r w:rsidRPr="004B2B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(определение)</w:t>
            </w:r>
          </w:p>
          <w:p w:rsidR="004B2B64" w:rsidRPr="004B2B64" w:rsidRDefault="004B2B64" w:rsidP="004B2B64">
            <w:pPr>
              <w:pStyle w:val="a4"/>
              <w:numPr>
                <w:ilvl w:val="0"/>
                <w:numId w:val="21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2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Генетическая связь между классами неорганических</w:t>
            </w:r>
          </w:p>
        </w:tc>
        <w:tc>
          <w:tcPr>
            <w:tcW w:w="1487" w:type="dxa"/>
          </w:tcPr>
          <w:p w:rsidR="00905797" w:rsidRPr="004B2B64" w:rsidRDefault="00905797" w:rsidP="00B524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D111E" w:rsidRPr="004B2B64" w:rsidRDefault="001D111E" w:rsidP="00905797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D111E" w:rsidRPr="004B2B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B112F"/>
    <w:multiLevelType w:val="hybridMultilevel"/>
    <w:tmpl w:val="A0FC4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0126"/>
    <w:multiLevelType w:val="hybridMultilevel"/>
    <w:tmpl w:val="4FDE7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C2FBE"/>
    <w:multiLevelType w:val="hybridMultilevel"/>
    <w:tmpl w:val="A2A62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61F42"/>
    <w:multiLevelType w:val="hybridMultilevel"/>
    <w:tmpl w:val="B4769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C2983"/>
    <w:multiLevelType w:val="hybridMultilevel"/>
    <w:tmpl w:val="8176F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57B04"/>
    <w:multiLevelType w:val="hybridMultilevel"/>
    <w:tmpl w:val="8176F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0398D"/>
    <w:multiLevelType w:val="hybridMultilevel"/>
    <w:tmpl w:val="154C8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103F2"/>
    <w:multiLevelType w:val="hybridMultilevel"/>
    <w:tmpl w:val="DE2034C2"/>
    <w:lvl w:ilvl="0" w:tplc="8EE8F1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60640"/>
    <w:multiLevelType w:val="hybridMultilevel"/>
    <w:tmpl w:val="7AEE7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735F7"/>
    <w:multiLevelType w:val="hybridMultilevel"/>
    <w:tmpl w:val="2788F1EA"/>
    <w:lvl w:ilvl="0" w:tplc="E74623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F5018"/>
    <w:multiLevelType w:val="hybridMultilevel"/>
    <w:tmpl w:val="4538E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067DB"/>
    <w:multiLevelType w:val="hybridMultilevel"/>
    <w:tmpl w:val="829C0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F5222"/>
    <w:multiLevelType w:val="hybridMultilevel"/>
    <w:tmpl w:val="63504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2172A"/>
    <w:multiLevelType w:val="hybridMultilevel"/>
    <w:tmpl w:val="91AC1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10B73"/>
    <w:multiLevelType w:val="hybridMultilevel"/>
    <w:tmpl w:val="433A8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5799B"/>
    <w:multiLevelType w:val="hybridMultilevel"/>
    <w:tmpl w:val="27509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37788"/>
    <w:multiLevelType w:val="hybridMultilevel"/>
    <w:tmpl w:val="1194C816"/>
    <w:lvl w:ilvl="0" w:tplc="4FA28AD2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7" w15:restartNumberingAfterBreak="0">
    <w:nsid w:val="5FAC1FFE"/>
    <w:multiLevelType w:val="hybridMultilevel"/>
    <w:tmpl w:val="842AE1CC"/>
    <w:lvl w:ilvl="0" w:tplc="0C7676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D611DD"/>
    <w:multiLevelType w:val="hybridMultilevel"/>
    <w:tmpl w:val="275C3CD8"/>
    <w:lvl w:ilvl="0" w:tplc="9E6862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840F0E"/>
    <w:multiLevelType w:val="hybridMultilevel"/>
    <w:tmpl w:val="76CE2BAE"/>
    <w:lvl w:ilvl="0" w:tplc="14044B3A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17AD6"/>
    <w:multiLevelType w:val="hybridMultilevel"/>
    <w:tmpl w:val="AD9A5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19"/>
  </w:num>
  <w:num w:numId="7">
    <w:abstractNumId w:val="1"/>
  </w:num>
  <w:num w:numId="8">
    <w:abstractNumId w:val="13"/>
  </w:num>
  <w:num w:numId="9">
    <w:abstractNumId w:val="5"/>
  </w:num>
  <w:num w:numId="10">
    <w:abstractNumId w:val="18"/>
  </w:num>
  <w:num w:numId="11">
    <w:abstractNumId w:val="7"/>
  </w:num>
  <w:num w:numId="12">
    <w:abstractNumId w:val="10"/>
  </w:num>
  <w:num w:numId="13">
    <w:abstractNumId w:val="12"/>
  </w:num>
  <w:num w:numId="14">
    <w:abstractNumId w:val="11"/>
  </w:num>
  <w:num w:numId="15">
    <w:abstractNumId w:val="3"/>
  </w:num>
  <w:num w:numId="16">
    <w:abstractNumId w:val="0"/>
  </w:num>
  <w:num w:numId="17">
    <w:abstractNumId w:val="4"/>
  </w:num>
  <w:num w:numId="18">
    <w:abstractNumId w:val="16"/>
  </w:num>
  <w:num w:numId="19">
    <w:abstractNumId w:val="17"/>
  </w:num>
  <w:num w:numId="20">
    <w:abstractNumId w:val="2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4A3"/>
    <w:rsid w:val="001D111E"/>
    <w:rsid w:val="00203BED"/>
    <w:rsid w:val="002654A3"/>
    <w:rsid w:val="00331A41"/>
    <w:rsid w:val="004B2B64"/>
    <w:rsid w:val="004D006A"/>
    <w:rsid w:val="005A30AA"/>
    <w:rsid w:val="006D1E96"/>
    <w:rsid w:val="006E53F6"/>
    <w:rsid w:val="00734B4D"/>
    <w:rsid w:val="008B708E"/>
    <w:rsid w:val="00905797"/>
    <w:rsid w:val="009D423F"/>
    <w:rsid w:val="00B345A4"/>
    <w:rsid w:val="00BC39A2"/>
    <w:rsid w:val="00BC4A06"/>
    <w:rsid w:val="00E3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2065C"/>
  <w15:chartTrackingRefBased/>
  <w15:docId w15:val="{8609DD1F-4415-485F-BF0F-0FF39AA6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5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54A3"/>
    <w:pPr>
      <w:ind w:left="720"/>
      <w:contextualSpacing/>
    </w:pPr>
  </w:style>
  <w:style w:type="character" w:customStyle="1" w:styleId="3115pt">
    <w:name w:val="Основной текст (3) + 11;5 pt;Курсив"/>
    <w:basedOn w:val="a0"/>
    <w:rsid w:val="004B2B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6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2018-11-16T13:41:00Z</dcterms:created>
  <dcterms:modified xsi:type="dcterms:W3CDTF">2018-11-16T15:49:00Z</dcterms:modified>
</cp:coreProperties>
</file>